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284AB818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6115CE">
        <w:rPr>
          <w:sz w:val="32"/>
          <w:szCs w:val="32"/>
        </w:rPr>
        <w:t>April 12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127342A6" w14:textId="266658E5" w:rsidR="002E7687" w:rsidRDefault="002E7687" w:rsidP="002E7687">
      <w:pPr>
        <w:rPr>
          <w:sz w:val="26"/>
          <w:szCs w:val="26"/>
        </w:rPr>
      </w:pPr>
      <w:r w:rsidRPr="00397A6D">
        <w:rPr>
          <w:sz w:val="26"/>
          <w:szCs w:val="26"/>
        </w:rPr>
        <w:t xml:space="preserve">Financial Report- </w:t>
      </w:r>
      <w:r w:rsidR="006115CE">
        <w:rPr>
          <w:sz w:val="26"/>
          <w:szCs w:val="26"/>
        </w:rPr>
        <w:t>March</w:t>
      </w:r>
      <w:r w:rsidRPr="00397A6D">
        <w:rPr>
          <w:sz w:val="26"/>
          <w:szCs w:val="26"/>
        </w:rPr>
        <w:t xml:space="preserve"> Sara P </w:t>
      </w:r>
    </w:p>
    <w:p w14:paraId="67E10A84" w14:textId="77777777" w:rsidR="00BF126C" w:rsidRDefault="00BF126C" w:rsidP="00BF126C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5664B86B" w14:textId="77777777" w:rsidR="006115CE" w:rsidRDefault="006115CE" w:rsidP="004B70B1">
      <w:pPr>
        <w:contextualSpacing/>
        <w:rPr>
          <w:sz w:val="26"/>
          <w:szCs w:val="26"/>
        </w:rPr>
      </w:pPr>
    </w:p>
    <w:p w14:paraId="36CB4D8A" w14:textId="77777777" w:rsidR="006115CE" w:rsidRDefault="006115CE" w:rsidP="004B70B1">
      <w:pPr>
        <w:contextualSpacing/>
        <w:rPr>
          <w:sz w:val="26"/>
          <w:szCs w:val="26"/>
        </w:rPr>
      </w:pPr>
    </w:p>
    <w:p w14:paraId="676EB2EF" w14:textId="3F6D1252" w:rsidR="00DE68DA" w:rsidRDefault="00F05A7A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</w:t>
      </w:r>
      <w:r w:rsidR="0030668F">
        <w:rPr>
          <w:b/>
          <w:bCs/>
          <w:sz w:val="28"/>
          <w:szCs w:val="28"/>
          <w:u w:val="single"/>
        </w:rPr>
        <w:t xml:space="preserve"> </w:t>
      </w:r>
    </w:p>
    <w:p w14:paraId="138A4F4B" w14:textId="14D7467F" w:rsidR="00397A6D" w:rsidRDefault="006115CE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Recommendation from Chair</w:t>
      </w:r>
      <w:r w:rsidR="00A606D0">
        <w:rPr>
          <w:sz w:val="26"/>
          <w:szCs w:val="26"/>
        </w:rPr>
        <w:t xml:space="preserve">- Eric K </w:t>
      </w:r>
    </w:p>
    <w:p w14:paraId="6956E672" w14:textId="65EDAE41" w:rsidR="00A606D0" w:rsidRPr="007C41F8" w:rsidRDefault="00A606D0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Go over Group Inventory results from </w:t>
      </w:r>
      <w:proofErr w:type="gramStart"/>
      <w:r>
        <w:rPr>
          <w:sz w:val="26"/>
          <w:szCs w:val="26"/>
        </w:rPr>
        <w:t>2022</w:t>
      </w:r>
      <w:proofErr w:type="gramEnd"/>
    </w:p>
    <w:p w14:paraId="6290A130" w14:textId="77777777" w:rsidR="00F05A7A" w:rsidRDefault="00F05A7A" w:rsidP="004B70B1">
      <w:pPr>
        <w:contextualSpacing/>
        <w:rPr>
          <w:b/>
          <w:bCs/>
          <w:sz w:val="28"/>
          <w:szCs w:val="28"/>
          <w:u w:val="single"/>
        </w:rPr>
      </w:pPr>
    </w:p>
    <w:p w14:paraId="247E4047" w14:textId="1614388F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135BF3DE" w14:textId="50F68BA8" w:rsidR="00A606D0" w:rsidRPr="004824AC" w:rsidRDefault="00A606D0" w:rsidP="004B70B1">
      <w:pPr>
        <w:contextualSpacing/>
        <w:rPr>
          <w:i/>
          <w:iCs/>
          <w:sz w:val="26"/>
          <w:szCs w:val="26"/>
        </w:rPr>
      </w:pPr>
      <w:r w:rsidRPr="004824AC">
        <w:rPr>
          <w:i/>
          <w:iCs/>
          <w:sz w:val="26"/>
          <w:szCs w:val="26"/>
        </w:rPr>
        <w:t xml:space="preserve">Starting at 7:25pm </w:t>
      </w:r>
    </w:p>
    <w:p w14:paraId="68622A31" w14:textId="77777777" w:rsidR="00A606D0" w:rsidRPr="00A606D0" w:rsidRDefault="00A606D0" w:rsidP="004B70B1">
      <w:pPr>
        <w:contextualSpacing/>
        <w:rPr>
          <w:sz w:val="28"/>
          <w:szCs w:val="28"/>
        </w:rPr>
      </w:pPr>
    </w:p>
    <w:p w14:paraId="7E0B773E" w14:textId="49E9C9CC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621F9B81" w14:textId="051BAC3F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11AB8EFB" w14:textId="79EA2388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2662007C" w14:textId="22AECE24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2726F1ED" w14:textId="1F9F40C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</w:t>
      </w:r>
      <w:r w:rsidR="00F06B73">
        <w:rPr>
          <w:sz w:val="26"/>
          <w:szCs w:val="26"/>
        </w:rPr>
        <w:t>-</w:t>
      </w:r>
      <w:r>
        <w:rPr>
          <w:sz w:val="26"/>
          <w:szCs w:val="26"/>
        </w:rPr>
        <w:t xml:space="preserve"> Rep Stacie S </w:t>
      </w:r>
    </w:p>
    <w:p w14:paraId="152112D9" w14:textId="05C6341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Secretary- Eric K </w:t>
      </w:r>
    </w:p>
    <w:p w14:paraId="3C8CB375" w14:textId="1795A612" w:rsidR="001346ED" w:rsidRDefault="001346ED" w:rsidP="004B70B1">
      <w:pPr>
        <w:contextualSpacing/>
        <w:rPr>
          <w:sz w:val="26"/>
          <w:szCs w:val="26"/>
        </w:rPr>
      </w:pPr>
    </w:p>
    <w:p w14:paraId="7E3480DE" w14:textId="019500E6" w:rsidR="001346ED" w:rsidRDefault="004824AC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</w:p>
    <w:p w14:paraId="2263DCEC" w14:textId="77777777" w:rsidR="002E7687" w:rsidRDefault="002E7687" w:rsidP="004B70B1">
      <w:pPr>
        <w:contextualSpacing/>
        <w:rPr>
          <w:sz w:val="26"/>
          <w:szCs w:val="26"/>
        </w:rPr>
      </w:pPr>
    </w:p>
    <w:p w14:paraId="414282B4" w14:textId="55532C35" w:rsidR="00734688" w:rsidRDefault="0073468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  <w:r w:rsidRPr="00734688"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46D384F9" w14:textId="2BE7B95D" w:rsidR="00AF1165" w:rsidRDefault="0099686D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  <w:lastRenderedPageBreak/>
        <w:t xml:space="preserve">CY Young </w:t>
      </w:r>
      <w:r w:rsidR="00347D3E"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  <w:t xml:space="preserve">Industries </w:t>
      </w:r>
    </w:p>
    <w:p w14:paraId="66D19D8C" w14:textId="1C0ADAA3" w:rsidR="00EA7171" w:rsidRDefault="00347D3E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  <w:t xml:space="preserve">37 </w:t>
      </w:r>
      <w:r w:rsidR="00703F25"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  <w:t xml:space="preserve">chairs </w:t>
      </w:r>
    </w:p>
    <w:p w14:paraId="1BB17ED4" w14:textId="035B56D9" w:rsidR="00EA7171" w:rsidRDefault="00EA7171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046080F4" w14:textId="77777777" w:rsidR="00EA7171" w:rsidRPr="00EA7171" w:rsidRDefault="00EA7171" w:rsidP="00EA7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7171">
        <w:rPr>
          <w:rFonts w:ascii="Calibri" w:eastAsia="Times New Roman" w:hAnsi="Calibri" w:cs="Calibri"/>
          <w:color w:val="000000"/>
          <w:sz w:val="24"/>
          <w:szCs w:val="24"/>
        </w:rPr>
        <w:t>Breakdown</w:t>
      </w:r>
    </w:p>
    <w:p w14:paraId="053FC013" w14:textId="77777777" w:rsidR="00EA7171" w:rsidRPr="00EA7171" w:rsidRDefault="00EA7171" w:rsidP="00EA7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7171">
        <w:rPr>
          <w:rFonts w:ascii="Calibri" w:eastAsia="Times New Roman" w:hAnsi="Calibri" w:cs="Calibri"/>
          <w:color w:val="000000"/>
          <w:sz w:val="24"/>
          <w:szCs w:val="24"/>
        </w:rPr>
        <w:t>Reupholstery   $56.96 each</w:t>
      </w:r>
    </w:p>
    <w:p w14:paraId="79B84B8D" w14:textId="77777777" w:rsidR="00EA7171" w:rsidRPr="00EA7171" w:rsidRDefault="00EA7171" w:rsidP="00EA71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7171">
        <w:rPr>
          <w:rFonts w:ascii="Calibri" w:eastAsia="Times New Roman" w:hAnsi="Calibri" w:cs="Calibri"/>
          <w:color w:val="000000"/>
          <w:sz w:val="24"/>
          <w:szCs w:val="24"/>
        </w:rPr>
        <w:t xml:space="preserve">Pick up/delivery $10.00 </w:t>
      </w:r>
      <w:proofErr w:type="gramStart"/>
      <w:r w:rsidRPr="00EA7171">
        <w:rPr>
          <w:rFonts w:ascii="Calibri" w:eastAsia="Times New Roman" w:hAnsi="Calibri" w:cs="Calibri"/>
          <w:color w:val="000000"/>
          <w:sz w:val="24"/>
          <w:szCs w:val="24"/>
        </w:rPr>
        <w:t>each</w:t>
      </w:r>
      <w:proofErr w:type="gramEnd"/>
    </w:p>
    <w:p w14:paraId="2E375856" w14:textId="77777777" w:rsidR="00EA7171" w:rsidRPr="00EA7171" w:rsidRDefault="00EA7171" w:rsidP="00EA7171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7171">
        <w:rPr>
          <w:rFonts w:ascii="Calibri" w:eastAsia="Times New Roman" w:hAnsi="Calibri" w:cs="Calibri"/>
          <w:color w:val="000000"/>
          <w:sz w:val="24"/>
          <w:szCs w:val="24"/>
        </w:rPr>
        <w:t>Disassembly/reassembly $15.00 each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9A65D6" w:rsidRPr="009A65D6" w14:paraId="38F1BD05" w14:textId="77777777" w:rsidTr="009A65D6">
        <w:tc>
          <w:tcPr>
            <w:tcW w:w="2337" w:type="dxa"/>
          </w:tcPr>
          <w:p w14:paraId="025378C1" w14:textId="5609209F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37 chairs </w:t>
            </w:r>
          </w:p>
        </w:tc>
        <w:tc>
          <w:tcPr>
            <w:tcW w:w="2337" w:type="dxa"/>
          </w:tcPr>
          <w:p w14:paraId="574C41A1" w14:textId="36826246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$56.96 each </w:t>
            </w:r>
          </w:p>
        </w:tc>
        <w:tc>
          <w:tcPr>
            <w:tcW w:w="2338" w:type="dxa"/>
          </w:tcPr>
          <w:p w14:paraId="237E9C34" w14:textId="60F0C464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>$2,107.52</w:t>
            </w:r>
          </w:p>
        </w:tc>
      </w:tr>
      <w:tr w:rsidR="009A65D6" w:rsidRPr="009A65D6" w14:paraId="1AE2DAB8" w14:textId="77777777" w:rsidTr="009A65D6">
        <w:tc>
          <w:tcPr>
            <w:tcW w:w="2337" w:type="dxa"/>
          </w:tcPr>
          <w:p w14:paraId="2CED29DB" w14:textId="131FAA48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37 chairs </w:t>
            </w:r>
          </w:p>
        </w:tc>
        <w:tc>
          <w:tcPr>
            <w:tcW w:w="2337" w:type="dxa"/>
          </w:tcPr>
          <w:p w14:paraId="216B8383" w14:textId="412F956E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$81.96 each </w:t>
            </w:r>
          </w:p>
        </w:tc>
        <w:tc>
          <w:tcPr>
            <w:tcW w:w="2338" w:type="dxa"/>
          </w:tcPr>
          <w:p w14:paraId="34A100F9" w14:textId="7D209555" w:rsidR="009A65D6" w:rsidRPr="009A65D6" w:rsidRDefault="009A65D6" w:rsidP="004B70B1">
            <w:pPr>
              <w:contextualSpacing/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A65D6">
              <w:rPr>
                <w:rStyle w:val="Emphasis"/>
                <w:rFonts w:ascii="Lato" w:hAnsi="Lato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shd w:val="clear" w:color="auto" w:fill="FFFFFF"/>
              </w:rPr>
              <w:t>$3,032.52</w:t>
            </w:r>
          </w:p>
        </w:tc>
      </w:tr>
    </w:tbl>
    <w:p w14:paraId="621F6F6A" w14:textId="77777777" w:rsidR="00EA7171" w:rsidRPr="009A65D6" w:rsidRDefault="00EA7171" w:rsidP="004B70B1">
      <w:pPr>
        <w:contextualSpacing/>
        <w:rPr>
          <w:rStyle w:val="Emphasis"/>
          <w:rFonts w:ascii="Lato" w:hAnsi="Lato"/>
          <w:b/>
          <w:bCs/>
          <w:i w:val="0"/>
          <w:iCs w:val="0"/>
          <w:color w:val="000000"/>
          <w:sz w:val="24"/>
          <w:szCs w:val="24"/>
          <w:u w:val="single"/>
          <w:shd w:val="clear" w:color="auto" w:fill="FFFFFF"/>
        </w:rPr>
      </w:pPr>
    </w:p>
    <w:p w14:paraId="22FA9F16" w14:textId="02DF17F7" w:rsidR="00316138" w:rsidRDefault="0031613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  <w:t xml:space="preserve">1 year warranty on workmanship. </w:t>
      </w:r>
    </w:p>
    <w:p w14:paraId="43A710B5" w14:textId="77777777" w:rsidR="009A65D6" w:rsidRDefault="009A65D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AEB825D" w14:textId="77777777" w:rsidR="00347D3E" w:rsidRPr="00347D3E" w:rsidRDefault="00347D3E" w:rsidP="00347D3E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47D3E">
        <w:rPr>
          <w:rFonts w:ascii="Calibri" w:eastAsia="Times New Roman" w:hAnsi="Calibri" w:cs="Calibri"/>
          <w:color w:val="000000"/>
          <w:sz w:val="24"/>
          <w:szCs w:val="24"/>
        </w:rPr>
        <w:t>Regarding staples falling out- we use pneumatic/air staple guns. It is highly unlikely they will fall out. </w:t>
      </w:r>
    </w:p>
    <w:p w14:paraId="08E1A187" w14:textId="2F32BAE9" w:rsidR="006C61C9" w:rsidRDefault="006C61C9" w:rsidP="006C61C9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C61C9">
        <w:rPr>
          <w:rFonts w:ascii="Calibri" w:eastAsia="Times New Roman" w:hAnsi="Calibri" w:cs="Calibri"/>
          <w:color w:val="000000"/>
          <w:sz w:val="24"/>
          <w:szCs w:val="24"/>
        </w:rPr>
        <w:t xml:space="preserve">The vinyl I will be using is a PVC product, which is dyed and then adhered to the backing. The delamination you are seeing on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your old </w:t>
      </w:r>
      <w:r w:rsidRPr="006C61C9">
        <w:rPr>
          <w:rFonts w:ascii="Calibri" w:eastAsia="Times New Roman" w:hAnsi="Calibri" w:cs="Calibri"/>
          <w:color w:val="000000"/>
          <w:sz w:val="24"/>
          <w:szCs w:val="24"/>
        </w:rPr>
        <w:t>chairs is (polyurethane PU) a process in which it is sprayed onto the backing. </w:t>
      </w:r>
    </w:p>
    <w:p w14:paraId="48394447" w14:textId="57FD2425" w:rsidR="008C7C6C" w:rsidRDefault="008C7C6C" w:rsidP="006C61C9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607CCE" w14:textId="01A0AAC1" w:rsidR="008C7C6C" w:rsidRDefault="008C7C6C" w:rsidP="006C61C9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BC35F45" w14:textId="70B844D4" w:rsidR="008C7C6C" w:rsidRPr="008C7C6C" w:rsidRDefault="008C7C6C" w:rsidP="006C61C9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6"/>
          <w:szCs w:val="26"/>
          <w:u w:val="single"/>
        </w:rPr>
      </w:pPr>
      <w:r w:rsidRPr="008C7C6C">
        <w:rPr>
          <w:rFonts w:ascii="Calibri" w:eastAsia="Times New Roman" w:hAnsi="Calibri" w:cs="Calibri"/>
          <w:color w:val="000000"/>
          <w:sz w:val="26"/>
          <w:szCs w:val="26"/>
          <w:u w:val="single"/>
        </w:rPr>
        <w:t xml:space="preserve">Tom’s proposal of the announcement </w:t>
      </w:r>
    </w:p>
    <w:p w14:paraId="3E185BE4" w14:textId="77777777" w:rsidR="008C7C6C" w:rsidRDefault="008C7C6C" w:rsidP="008C7C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C7C6C">
        <w:rPr>
          <w:rFonts w:ascii="Arial" w:eastAsia="Times New Roman" w:hAnsi="Arial" w:cs="Arial"/>
          <w:b/>
          <w:bCs/>
          <w:color w:val="222222"/>
          <w:sz w:val="24"/>
          <w:szCs w:val="24"/>
        </w:rPr>
        <w:t>Currently reads</w:t>
      </w:r>
      <w:r w:rsidRPr="008C7C6C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038D1F17" w14:textId="3A17CCCB" w:rsidR="008C7C6C" w:rsidRPr="008C7C6C" w:rsidRDefault="008C7C6C" w:rsidP="008C7C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C7C6C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8C7C6C">
        <w:rPr>
          <w:rFonts w:ascii="Arial" w:eastAsia="Times New Roman" w:hAnsi="Arial" w:cs="Arial"/>
          <w:color w:val="000000"/>
          <w:sz w:val="24"/>
          <w:szCs w:val="24"/>
        </w:rPr>
        <w:t xml:space="preserve">“Anyone is welcome to attend open meetings which include all meetings on Tuesday in Classroom A and the 6pm meetings on Saturday. All other meetings are closed, limited to those who have a desire to stop drinking. The meetings we are in right </w:t>
      </w:r>
      <w:r w:rsidRPr="008C7C6C">
        <w:rPr>
          <w:rFonts w:ascii="Arial" w:eastAsia="Times New Roman" w:hAnsi="Arial" w:cs="Arial"/>
          <w:color w:val="222222"/>
          <w:sz w:val="24"/>
          <w:szCs w:val="24"/>
        </w:rPr>
        <w:t>now is</w:t>
      </w:r>
      <w:r w:rsidRPr="008C7C6C">
        <w:rPr>
          <w:rFonts w:ascii="Arial" w:eastAsia="Times New Roman" w:hAnsi="Arial" w:cs="Arial"/>
          <w:color w:val="000000"/>
          <w:sz w:val="24"/>
          <w:szCs w:val="24"/>
        </w:rPr>
        <w:t xml:space="preserve"> (closed/open)."</w:t>
      </w:r>
    </w:p>
    <w:p w14:paraId="56133652" w14:textId="77777777" w:rsidR="008C7C6C" w:rsidRDefault="008C7C6C" w:rsidP="008C7C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7EE6AC7" w14:textId="144C8190" w:rsidR="008C7C6C" w:rsidRPr="008C7C6C" w:rsidRDefault="008C7C6C" w:rsidP="008C7C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C7C6C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Change to</w:t>
      </w:r>
      <w:r w:rsidRPr="008C7C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 </w:t>
      </w:r>
    </w:p>
    <w:p w14:paraId="708341B0" w14:textId="77777777" w:rsidR="008C7C6C" w:rsidRPr="008C7C6C" w:rsidRDefault="008C7C6C" w:rsidP="008C7C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C7C6C">
        <w:rPr>
          <w:rFonts w:ascii="Arial" w:eastAsia="Times New Roman" w:hAnsi="Arial" w:cs="Arial"/>
          <w:color w:val="000000"/>
          <w:sz w:val="24"/>
          <w:szCs w:val="24"/>
        </w:rPr>
        <w:t xml:space="preserve">“Anyone is welcome to attend open meetings which include all meetings on Tuesday in Classroom A and the 6pm meetings on Saturday. All other meetings are closed, limited to those who have a desire to stop drinking. The meetings we are in right </w:t>
      </w:r>
      <w:r w:rsidRPr="008C7C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now is</w:t>
      </w:r>
      <w:r w:rsidRPr="008C7C6C">
        <w:rPr>
          <w:rFonts w:ascii="Arial" w:eastAsia="Times New Roman" w:hAnsi="Arial" w:cs="Arial"/>
          <w:color w:val="000000"/>
          <w:sz w:val="24"/>
          <w:szCs w:val="24"/>
        </w:rPr>
        <w:t xml:space="preserve"> (closed/open).</w:t>
      </w:r>
    </w:p>
    <w:p w14:paraId="767BDE44" w14:textId="77777777" w:rsidR="008C7C6C" w:rsidRPr="008C7C6C" w:rsidRDefault="008C7C6C" w:rsidP="008C7C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C7C6C">
        <w:rPr>
          <w:rFonts w:ascii="Arial" w:eastAsia="Times New Roman" w:hAnsi="Arial" w:cs="Arial"/>
          <w:color w:val="000000"/>
          <w:sz w:val="24"/>
          <w:szCs w:val="24"/>
        </w:rPr>
        <w:t>All members are also invited to attend our enhanced accessibility meetings on Tuesday, Wednesday, and Thursdays at 6:00 pm in the Heritage Room, which is located on the ground floor directly below Classroom B.</w:t>
      </w:r>
      <w:r w:rsidRPr="008C7C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14:paraId="090AD51C" w14:textId="77777777" w:rsidR="008C7C6C" w:rsidRPr="008C7C6C" w:rsidRDefault="008C7C6C" w:rsidP="008C7C6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C7C6C">
        <w:rPr>
          <w:rFonts w:ascii="Arial" w:eastAsia="Times New Roman" w:hAnsi="Arial" w:cs="Arial"/>
          <w:color w:val="000000"/>
          <w:sz w:val="24"/>
          <w:szCs w:val="24"/>
        </w:rPr>
        <w:t>Unity also offers meetings on Zoom seven days a week. See our website for schedule and entrance information."</w:t>
      </w:r>
    </w:p>
    <w:p w14:paraId="683569B5" w14:textId="77777777" w:rsidR="008C7C6C" w:rsidRPr="006C61C9" w:rsidRDefault="008C7C6C" w:rsidP="006C61C9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92A8DD" w14:textId="77777777" w:rsidR="004B70B1" w:rsidRDefault="004B70B1" w:rsidP="004B70B1">
      <w:pPr>
        <w:contextualSpacing/>
        <w:jc w:val="center"/>
      </w:pPr>
    </w:p>
    <w:sectPr w:rsidR="004B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91029"/>
    <w:rsid w:val="001D2A6B"/>
    <w:rsid w:val="00224F08"/>
    <w:rsid w:val="002E7687"/>
    <w:rsid w:val="0030668F"/>
    <w:rsid w:val="00316138"/>
    <w:rsid w:val="00347D3E"/>
    <w:rsid w:val="00397A6D"/>
    <w:rsid w:val="003F7A1E"/>
    <w:rsid w:val="00430AF1"/>
    <w:rsid w:val="004824AC"/>
    <w:rsid w:val="004B70B1"/>
    <w:rsid w:val="005A107F"/>
    <w:rsid w:val="006115CE"/>
    <w:rsid w:val="006177D0"/>
    <w:rsid w:val="006464C8"/>
    <w:rsid w:val="00691D1A"/>
    <w:rsid w:val="006B0888"/>
    <w:rsid w:val="006C61C9"/>
    <w:rsid w:val="006F05E5"/>
    <w:rsid w:val="00703F25"/>
    <w:rsid w:val="00734688"/>
    <w:rsid w:val="007C41F8"/>
    <w:rsid w:val="00816905"/>
    <w:rsid w:val="008C7C6C"/>
    <w:rsid w:val="00927E48"/>
    <w:rsid w:val="00950ACD"/>
    <w:rsid w:val="0099686D"/>
    <w:rsid w:val="009A65D6"/>
    <w:rsid w:val="009B5501"/>
    <w:rsid w:val="009C2B10"/>
    <w:rsid w:val="00A606D0"/>
    <w:rsid w:val="00A933ED"/>
    <w:rsid w:val="00AF1165"/>
    <w:rsid w:val="00B54F0C"/>
    <w:rsid w:val="00B76A1F"/>
    <w:rsid w:val="00BA108D"/>
    <w:rsid w:val="00BF126C"/>
    <w:rsid w:val="00C812A8"/>
    <w:rsid w:val="00CC3357"/>
    <w:rsid w:val="00D06144"/>
    <w:rsid w:val="00DE377E"/>
    <w:rsid w:val="00DE68DA"/>
    <w:rsid w:val="00E57EE7"/>
    <w:rsid w:val="00EA3218"/>
    <w:rsid w:val="00EA7171"/>
    <w:rsid w:val="00EB3F92"/>
    <w:rsid w:val="00F0507A"/>
    <w:rsid w:val="00F05A7A"/>
    <w:rsid w:val="00F06B73"/>
    <w:rsid w:val="00F35B71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2023-03-09T00:07:00Z</cp:lastPrinted>
  <dcterms:created xsi:type="dcterms:W3CDTF">2023-04-08T16:31:00Z</dcterms:created>
  <dcterms:modified xsi:type="dcterms:W3CDTF">2023-04-08T16:31:00Z</dcterms:modified>
</cp:coreProperties>
</file>