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EC6D6" w14:textId="4F60314D" w:rsidR="003D3D3E" w:rsidRPr="00DF3318" w:rsidRDefault="003D3D3E" w:rsidP="00401202">
      <w:pPr>
        <w:contextualSpacing/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</w:pPr>
      <w:r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Unity Group Chair </w:t>
      </w:r>
      <w:r w:rsidR="00D0603E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Report </w:t>
      </w:r>
    </w:p>
    <w:p w14:paraId="189F5297" w14:textId="2589FB20" w:rsidR="003D3D3E" w:rsidRDefault="003D3D3E" w:rsidP="00401202">
      <w:pPr>
        <w:contextualSpacing/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</w:pPr>
      <w:r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Casey Myers </w:t>
      </w:r>
    </w:p>
    <w:p w14:paraId="3973BCA3" w14:textId="1FC07F5F" w:rsidR="00102FF8" w:rsidRPr="00DF3318" w:rsidRDefault="00102FF8" w:rsidP="00401202">
      <w:pPr>
        <w:contextualSpacing/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</w:pPr>
      <w:r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>January 2023</w:t>
      </w:r>
    </w:p>
    <w:p w14:paraId="7D057F61" w14:textId="77777777" w:rsidR="00102FF8" w:rsidRDefault="00102FF8" w:rsidP="00401202">
      <w:pPr>
        <w:contextualSpacing/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</w:pPr>
    </w:p>
    <w:p w14:paraId="4A607775" w14:textId="46682CC2" w:rsidR="00102FF8" w:rsidRDefault="00102FF8" w:rsidP="00401202">
      <w:pPr>
        <w:contextualSpacing/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</w:pPr>
      <w:r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>Conversation with Church</w:t>
      </w:r>
    </w:p>
    <w:p w14:paraId="48867027" w14:textId="18853C21" w:rsidR="00DF3318" w:rsidRDefault="00401202" w:rsidP="00401202">
      <w:pPr>
        <w:contextualSpacing/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</w:pPr>
      <w:r w:rsidRPr="00DF3318">
        <w:rPr>
          <w:rStyle w:val="Emphasis"/>
          <w:rFonts w:ascii="Arial Nova" w:hAnsi="Arial Nova"/>
          <w:b/>
          <w:bCs/>
          <w:i w:val="0"/>
          <w:iCs w:val="0"/>
          <w:color w:val="000000"/>
          <w:sz w:val="26"/>
          <w:szCs w:val="26"/>
          <w:u w:val="single"/>
          <w:shd w:val="clear" w:color="auto" w:fill="FFFFFF"/>
        </w:rPr>
        <w:t>Chairs</w:t>
      </w:r>
      <w:r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- </w:t>
      </w:r>
    </w:p>
    <w:p w14:paraId="638100DD" w14:textId="2F7F2421" w:rsidR="00C9446C" w:rsidRDefault="00C9446C" w:rsidP="00401202">
      <w:pPr>
        <w:contextualSpacing/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</w:pPr>
      <w:r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Both parties believe that we would need 40 new chairs. </w:t>
      </w:r>
    </w:p>
    <w:p w14:paraId="60710A99" w14:textId="10F3883A" w:rsidR="0097256A" w:rsidRDefault="00C9446C" w:rsidP="00401202">
      <w:pPr>
        <w:contextualSpacing/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</w:pPr>
      <w:r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>The church</w:t>
      </w:r>
      <w:r w:rsidR="00401202"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 paid </w:t>
      </w:r>
      <w:r w:rsidR="0097256A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>half of the expense we bought the current chairs we have now</w:t>
      </w:r>
      <w:r w:rsidR="00401202"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.  </w:t>
      </w:r>
      <w:r w:rsidR="0097256A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Unfortunately, when </w:t>
      </w:r>
      <w:r w:rsidR="00401202"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COVID hit and </w:t>
      </w:r>
      <w:r w:rsidR="0097256A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we used </w:t>
      </w:r>
      <w:r w:rsidR="00401202"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disinfectant </w:t>
      </w:r>
      <w:r w:rsidR="0097256A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to sanitize them, they eventually began to peel.  A </w:t>
      </w:r>
      <w:r w:rsidR="00401202"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Board </w:t>
      </w:r>
      <w:r w:rsidR="0097256A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>M</w:t>
      </w:r>
      <w:r w:rsidR="00401202"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>ember took one home to see if he can recover</w:t>
      </w:r>
      <w:r w:rsidR="0097256A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 and how much it may cost.  This could save us money. </w:t>
      </w:r>
    </w:p>
    <w:p w14:paraId="0B851213" w14:textId="08F80ADA" w:rsidR="00401202" w:rsidRPr="00DF3318" w:rsidRDefault="0097256A" w:rsidP="00401202">
      <w:pPr>
        <w:contextualSpacing/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</w:pPr>
      <w:r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>Unity</w:t>
      </w:r>
      <w:r w:rsidR="00401202"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 can</w:t>
      </w:r>
      <w:r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 also</w:t>
      </w:r>
      <w:r w:rsidR="00401202"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>shop for</w:t>
      </w:r>
      <w:r w:rsidR="00401202"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 chairs on </w:t>
      </w:r>
      <w:r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>their</w:t>
      </w:r>
      <w:r w:rsidR="00401202"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 own.  </w:t>
      </w:r>
      <w:r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>The church does want to look at them before any purchases are made</w:t>
      </w:r>
      <w:r w:rsidR="00401202"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.  </w:t>
      </w:r>
    </w:p>
    <w:p w14:paraId="0B13164F" w14:textId="77777777" w:rsidR="00401202" w:rsidRPr="00DF3318" w:rsidRDefault="00401202" w:rsidP="00401202">
      <w:pPr>
        <w:contextualSpacing/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</w:pPr>
    </w:p>
    <w:p w14:paraId="764B7909" w14:textId="68896574" w:rsidR="00401202" w:rsidRPr="00DF3318" w:rsidRDefault="00401202" w:rsidP="00401202">
      <w:pPr>
        <w:contextualSpacing/>
        <w:rPr>
          <w:rStyle w:val="Emphasis"/>
          <w:rFonts w:ascii="Arial Nova" w:hAnsi="Arial Nova"/>
          <w:b/>
          <w:bCs/>
          <w:i w:val="0"/>
          <w:iCs w:val="0"/>
          <w:color w:val="000000"/>
          <w:sz w:val="26"/>
          <w:szCs w:val="26"/>
          <w:u w:val="single"/>
          <w:shd w:val="clear" w:color="auto" w:fill="FFFFFF"/>
        </w:rPr>
      </w:pPr>
      <w:r w:rsidRPr="00DF3318">
        <w:rPr>
          <w:rStyle w:val="Emphasis"/>
          <w:rFonts w:ascii="Arial Nova" w:hAnsi="Arial Nova"/>
          <w:b/>
          <w:bCs/>
          <w:i w:val="0"/>
          <w:iCs w:val="0"/>
          <w:color w:val="000000"/>
          <w:sz w:val="26"/>
          <w:szCs w:val="26"/>
          <w:u w:val="single"/>
          <w:shd w:val="clear" w:color="auto" w:fill="FFFFFF"/>
        </w:rPr>
        <w:t>Lease Agreement</w:t>
      </w:r>
      <w:r w:rsidR="00DF3318">
        <w:rPr>
          <w:rStyle w:val="Emphasis"/>
          <w:rFonts w:ascii="Arial Nova" w:hAnsi="Arial Nova"/>
          <w:b/>
          <w:bCs/>
          <w:i w:val="0"/>
          <w:iCs w:val="0"/>
          <w:color w:val="000000"/>
          <w:sz w:val="26"/>
          <w:szCs w:val="26"/>
          <w:u w:val="single"/>
          <w:shd w:val="clear" w:color="auto" w:fill="FFFFFF"/>
        </w:rPr>
        <w:t>-</w:t>
      </w:r>
      <w:r w:rsidRPr="00DF3318">
        <w:rPr>
          <w:rStyle w:val="Emphasis"/>
          <w:rFonts w:ascii="Arial Nova" w:hAnsi="Arial Nova"/>
          <w:b/>
          <w:bCs/>
          <w:i w:val="0"/>
          <w:iCs w:val="0"/>
          <w:color w:val="000000"/>
          <w:sz w:val="26"/>
          <w:szCs w:val="26"/>
          <w:u w:val="single"/>
          <w:shd w:val="clear" w:color="auto" w:fill="FFFFFF"/>
        </w:rPr>
        <w:t xml:space="preserve"> </w:t>
      </w:r>
    </w:p>
    <w:p w14:paraId="71661938" w14:textId="5205E4B6" w:rsidR="00401202" w:rsidRPr="00DF3318" w:rsidRDefault="00952D2E" w:rsidP="00401202">
      <w:pPr>
        <w:contextualSpacing/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</w:pPr>
      <w:r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>The church is not requiring us to have a lease</w:t>
      </w:r>
      <w:r w:rsidR="00401202"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.  </w:t>
      </w:r>
      <w:r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>There was discussion with a few Unity members</w:t>
      </w:r>
      <w:r w:rsidR="00804F95"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 </w:t>
      </w:r>
      <w:r w:rsidR="00401202"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>and said they would like to have in writing</w:t>
      </w:r>
      <w:r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 and would take it to the business meeting for discussion</w:t>
      </w:r>
      <w:r w:rsidR="00401202"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.  </w:t>
      </w:r>
      <w:r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Per Church: </w:t>
      </w:r>
      <w:r w:rsidR="00401202"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>The agreement we have now works very well.  There is never any really discrepancy</w:t>
      </w:r>
      <w:r w:rsidR="00804F95"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 when we want to use other rooms, such as the Temple Space. If this is something we want, </w:t>
      </w:r>
      <w:r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>they</w:t>
      </w:r>
      <w:r w:rsidR="00804F95"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 will look it over.</w:t>
      </w:r>
      <w:r w:rsidR="00401202"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>If</w:t>
      </w:r>
      <w:r w:rsidR="00401202"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 we want a lease agreement that spells everything out, we can present one</w:t>
      </w:r>
      <w:r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 to the Church.</w:t>
      </w:r>
    </w:p>
    <w:p w14:paraId="55D92281" w14:textId="45AC1A91" w:rsidR="00401202" w:rsidRPr="00DF3318" w:rsidRDefault="00401202" w:rsidP="00401202">
      <w:pPr>
        <w:contextualSpacing/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</w:pPr>
    </w:p>
    <w:p w14:paraId="7683F9ED" w14:textId="757876D7" w:rsidR="006C5C18" w:rsidRPr="00DF3318" w:rsidRDefault="006C5C18" w:rsidP="00401202">
      <w:pPr>
        <w:contextualSpacing/>
        <w:rPr>
          <w:rStyle w:val="Emphasis"/>
          <w:rFonts w:ascii="Arial Nova" w:hAnsi="Arial Nova"/>
          <w:b/>
          <w:bCs/>
          <w:i w:val="0"/>
          <w:iCs w:val="0"/>
          <w:color w:val="000000"/>
          <w:sz w:val="26"/>
          <w:szCs w:val="26"/>
          <w:u w:val="single"/>
          <w:shd w:val="clear" w:color="auto" w:fill="FFFFFF"/>
        </w:rPr>
      </w:pPr>
      <w:r w:rsidRPr="00DF3318">
        <w:rPr>
          <w:rStyle w:val="Emphasis"/>
          <w:rFonts w:ascii="Arial Nova" w:hAnsi="Arial Nova"/>
          <w:b/>
          <w:bCs/>
          <w:i w:val="0"/>
          <w:iCs w:val="0"/>
          <w:color w:val="000000"/>
          <w:sz w:val="26"/>
          <w:szCs w:val="26"/>
          <w:u w:val="single"/>
          <w:shd w:val="clear" w:color="auto" w:fill="FFFFFF"/>
        </w:rPr>
        <w:t xml:space="preserve">Rent Increase: </w:t>
      </w:r>
    </w:p>
    <w:p w14:paraId="060D8230" w14:textId="797C16D4" w:rsidR="00401202" w:rsidRPr="00DF3318" w:rsidRDefault="003D3D3E" w:rsidP="00401202">
      <w:pPr>
        <w:contextualSpacing/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</w:pPr>
      <w:r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>Our recent rent increase, fall of 2022 was a</w:t>
      </w:r>
      <w:r w:rsidR="006C5C18"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 </w:t>
      </w:r>
      <w:r w:rsidR="00401202"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>10% increase</w:t>
      </w:r>
      <w:r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. This was passed on </w:t>
      </w:r>
      <w:r w:rsidR="00102FF8"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>to anyone</w:t>
      </w:r>
      <w:r w:rsidR="00401202"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 </w:t>
      </w:r>
      <w:r w:rsidR="006C5C18"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who rents </w:t>
      </w:r>
      <w:r w:rsidR="00102FF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>C</w:t>
      </w:r>
      <w:r w:rsidR="00952D2E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>hurch space</w:t>
      </w:r>
      <w:r w:rsidR="00401202"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>.</w:t>
      </w:r>
      <w:r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 (classrooms/ meetings/ weddings etc.</w:t>
      </w:r>
      <w:r w:rsidR="00952D2E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>)</w:t>
      </w:r>
      <w:r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 This is</w:t>
      </w:r>
      <w:r w:rsidR="00401202"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 </w:t>
      </w:r>
      <w:r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>d</w:t>
      </w:r>
      <w:r w:rsidR="006C5C18"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>ue to</w:t>
      </w:r>
      <w:r w:rsidR="00401202"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 Inflation. </w:t>
      </w:r>
      <w:r w:rsidR="006C5C18"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 There was an increase about </w:t>
      </w:r>
      <w:r w:rsidR="00401202"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5 years ago, </w:t>
      </w:r>
      <w:r w:rsidR="006C5C18"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>but this was a</w:t>
      </w:r>
      <w:r w:rsidR="00401202"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 was </w:t>
      </w:r>
      <w:r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a 7% increase in a “building tax.” </w:t>
      </w:r>
      <w:r w:rsidR="006C5C18"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 </w:t>
      </w:r>
      <w:r w:rsidR="00102FF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>This</w:t>
      </w:r>
      <w:r w:rsidR="006C5C18"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 expense </w:t>
      </w:r>
      <w:r w:rsidR="00102FF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was passed </w:t>
      </w:r>
      <w:r w:rsidR="006C5C18"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on to </w:t>
      </w:r>
      <w:r w:rsidR="00102FF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all tenants. </w:t>
      </w:r>
      <w:r w:rsidR="00401202"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 </w:t>
      </w:r>
    </w:p>
    <w:p w14:paraId="04AA457B" w14:textId="77777777" w:rsidR="00401202" w:rsidRPr="00DF3318" w:rsidRDefault="00401202" w:rsidP="00401202">
      <w:pPr>
        <w:contextualSpacing/>
        <w:rPr>
          <w:rStyle w:val="Emphasis"/>
          <w:rFonts w:ascii="Arial Nova" w:hAnsi="Arial Nova"/>
          <w:b/>
          <w:bCs/>
          <w:i w:val="0"/>
          <w:iCs w:val="0"/>
          <w:color w:val="000000"/>
          <w:sz w:val="26"/>
          <w:szCs w:val="26"/>
          <w:u w:val="single"/>
          <w:shd w:val="clear" w:color="auto" w:fill="FFFFFF"/>
        </w:rPr>
      </w:pPr>
    </w:p>
    <w:p w14:paraId="1338248D" w14:textId="1FBB2AD3" w:rsidR="00401202" w:rsidRPr="00DF3318" w:rsidRDefault="00102FF8" w:rsidP="00401202">
      <w:pPr>
        <w:contextualSpacing/>
        <w:rPr>
          <w:rStyle w:val="Emphasis"/>
          <w:rFonts w:ascii="Arial Nova" w:hAnsi="Arial Nova"/>
          <w:b/>
          <w:bCs/>
          <w:i w:val="0"/>
          <w:iCs w:val="0"/>
          <w:color w:val="000000"/>
          <w:sz w:val="26"/>
          <w:szCs w:val="26"/>
          <w:u w:val="single"/>
          <w:shd w:val="clear" w:color="auto" w:fill="FFFFFF"/>
        </w:rPr>
      </w:pPr>
      <w:r>
        <w:rPr>
          <w:rStyle w:val="Emphasis"/>
          <w:rFonts w:ascii="Arial Nova" w:hAnsi="Arial Nova"/>
          <w:b/>
          <w:bCs/>
          <w:i w:val="0"/>
          <w:iCs w:val="0"/>
          <w:color w:val="000000"/>
          <w:sz w:val="26"/>
          <w:szCs w:val="26"/>
          <w:u w:val="single"/>
          <w:shd w:val="clear" w:color="auto" w:fill="FFFFFF"/>
        </w:rPr>
        <w:t>What would you like from Unity AA:</w:t>
      </w:r>
    </w:p>
    <w:p w14:paraId="16511E45" w14:textId="097E4620" w:rsidR="006C5C18" w:rsidRPr="00DF3318" w:rsidRDefault="006C5C18" w:rsidP="00401202">
      <w:pPr>
        <w:contextualSpacing/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</w:pPr>
      <w:r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Homelessness. </w:t>
      </w:r>
      <w:r w:rsidR="00C4076F"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Working together as a group and with the church to make sure </w:t>
      </w:r>
      <w:r w:rsid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>everyone in the building feels safe</w:t>
      </w:r>
      <w:r w:rsidR="00C4076F"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>. Prefer that everyone stay in the meeting</w:t>
      </w:r>
      <w:r w:rsid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 that they are here to attend</w:t>
      </w:r>
      <w:r w:rsidR="00C4076F" w:rsidRPr="00DF3318">
        <w:rPr>
          <w:rStyle w:val="Emphasis"/>
          <w:rFonts w:ascii="Arial Nova" w:hAnsi="Arial Nova"/>
          <w:i w:val="0"/>
          <w:iCs w:val="0"/>
          <w:color w:val="000000"/>
          <w:sz w:val="26"/>
          <w:szCs w:val="26"/>
          <w:shd w:val="clear" w:color="auto" w:fill="FFFFFF"/>
        </w:rPr>
        <w:t xml:space="preserve"> and not wander around the building. </w:t>
      </w:r>
    </w:p>
    <w:p w14:paraId="1D967D91" w14:textId="77777777" w:rsidR="006C5C18" w:rsidRPr="000A239F" w:rsidRDefault="006C5C18" w:rsidP="00401202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32ED44F5" w14:textId="77777777" w:rsidR="00401202" w:rsidRDefault="00401202" w:rsidP="00401202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17BCE6B8" w14:textId="77777777" w:rsidR="003F7A1E" w:rsidRDefault="003F7A1E"/>
    <w:sectPr w:rsidR="003F7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02"/>
    <w:rsid w:val="00026938"/>
    <w:rsid w:val="000A239F"/>
    <w:rsid w:val="00102FF8"/>
    <w:rsid w:val="003D3D3E"/>
    <w:rsid w:val="003F7A1E"/>
    <w:rsid w:val="00401202"/>
    <w:rsid w:val="006C5C18"/>
    <w:rsid w:val="007E32EB"/>
    <w:rsid w:val="00804F95"/>
    <w:rsid w:val="008C226D"/>
    <w:rsid w:val="00952D2E"/>
    <w:rsid w:val="0097256A"/>
    <w:rsid w:val="00B043C9"/>
    <w:rsid w:val="00C4076F"/>
    <w:rsid w:val="00C812A8"/>
    <w:rsid w:val="00C9446C"/>
    <w:rsid w:val="00D0603E"/>
    <w:rsid w:val="00DF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8079C"/>
  <w15:chartTrackingRefBased/>
  <w15:docId w15:val="{8C077242-DF01-48D5-B1C4-4A5931A5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2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012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Myers</dc:creator>
  <cp:keywords/>
  <dc:description/>
  <cp:lastModifiedBy>Casey Myers</cp:lastModifiedBy>
  <cp:revision>7</cp:revision>
  <dcterms:created xsi:type="dcterms:W3CDTF">2023-02-03T02:51:00Z</dcterms:created>
  <dcterms:modified xsi:type="dcterms:W3CDTF">2023-02-03T03:06:00Z</dcterms:modified>
</cp:coreProperties>
</file>