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06BBBD11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Agenda for </w:t>
      </w:r>
      <w:r w:rsidR="00D423B1">
        <w:rPr>
          <w:sz w:val="32"/>
          <w:szCs w:val="32"/>
        </w:rPr>
        <w:t>Ju</w:t>
      </w:r>
      <w:r w:rsidR="0034172B">
        <w:rPr>
          <w:sz w:val="32"/>
          <w:szCs w:val="32"/>
        </w:rPr>
        <w:t>ly 12</w:t>
      </w:r>
      <w:r w:rsidRPr="004B70B1">
        <w:rPr>
          <w:sz w:val="32"/>
          <w:szCs w:val="32"/>
        </w:rPr>
        <w:t>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34B3B30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266B116B" w14:textId="77777777" w:rsidR="00620469" w:rsidRDefault="00620469" w:rsidP="004B70B1">
      <w:pPr>
        <w:contextualSpacing/>
        <w:rPr>
          <w:sz w:val="26"/>
          <w:szCs w:val="26"/>
        </w:rPr>
      </w:pPr>
    </w:p>
    <w:p w14:paraId="4C46033C" w14:textId="6641BCA9" w:rsidR="00433721" w:rsidRDefault="00620469" w:rsidP="0062046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Group Inventory #- </w:t>
      </w:r>
      <w:r w:rsidR="0034172B">
        <w:rPr>
          <w:sz w:val="26"/>
          <w:szCs w:val="26"/>
        </w:rPr>
        <w:t>4 Does Unity AA effectively carry the message of Alcoholics Anonymous</w:t>
      </w:r>
      <w:r w:rsidR="00433721">
        <w:rPr>
          <w:sz w:val="26"/>
          <w:szCs w:val="26"/>
        </w:rPr>
        <w:t xml:space="preserve"> to detox and treatment centers?</w:t>
      </w:r>
    </w:p>
    <w:p w14:paraId="3DC7A262" w14:textId="3C340BC7" w:rsidR="00433721" w:rsidRDefault="00433721" w:rsidP="00620469">
      <w:pPr>
        <w:contextualSpacing/>
        <w:rPr>
          <w:sz w:val="26"/>
          <w:szCs w:val="26"/>
        </w:rPr>
      </w:pPr>
      <w:r>
        <w:rPr>
          <w:sz w:val="26"/>
          <w:szCs w:val="26"/>
        </w:rPr>
        <w:t>Yes: 71%      No: 6%     Don’t know: 23%</w:t>
      </w:r>
    </w:p>
    <w:p w14:paraId="082A705F" w14:textId="5F25A096" w:rsidR="002E7687" w:rsidRDefault="002E7687" w:rsidP="004B70B1">
      <w:pPr>
        <w:contextualSpacing/>
        <w:rPr>
          <w:sz w:val="26"/>
          <w:szCs w:val="26"/>
        </w:rPr>
      </w:pPr>
    </w:p>
    <w:p w14:paraId="3F963775" w14:textId="77777777" w:rsidR="0034172B" w:rsidRDefault="0034172B" w:rsidP="004B70B1">
      <w:pPr>
        <w:contextualSpacing/>
        <w:rPr>
          <w:sz w:val="26"/>
          <w:szCs w:val="26"/>
        </w:rPr>
      </w:pPr>
    </w:p>
    <w:p w14:paraId="107375D6" w14:textId="77777777" w:rsidR="009510A6" w:rsidRDefault="009510A6" w:rsidP="009510A6">
      <w:pPr>
        <w:contextualSpacing/>
        <w:rPr>
          <w:sz w:val="26"/>
          <w:szCs w:val="26"/>
        </w:rPr>
      </w:pPr>
      <w:r>
        <w:rPr>
          <w:sz w:val="26"/>
          <w:szCs w:val="26"/>
        </w:rPr>
        <w:t>Budget- Jenna W</w:t>
      </w:r>
    </w:p>
    <w:p w14:paraId="5AD11D43" w14:textId="4C110808" w:rsidR="003C4D0C" w:rsidRDefault="003C4D0C" w:rsidP="003C4D0C">
      <w:pPr>
        <w:rPr>
          <w:sz w:val="26"/>
          <w:szCs w:val="26"/>
        </w:rPr>
      </w:pPr>
      <w:r w:rsidRPr="00397A6D">
        <w:rPr>
          <w:sz w:val="26"/>
          <w:szCs w:val="26"/>
        </w:rPr>
        <w:t xml:space="preserve">Financial Report- </w:t>
      </w:r>
      <w:r>
        <w:rPr>
          <w:sz w:val="26"/>
          <w:szCs w:val="26"/>
        </w:rPr>
        <w:t>(</w:t>
      </w:r>
      <w:r w:rsidR="00433721">
        <w:rPr>
          <w:sz w:val="26"/>
          <w:szCs w:val="26"/>
        </w:rPr>
        <w:t>June</w:t>
      </w:r>
      <w:r>
        <w:rPr>
          <w:sz w:val="26"/>
          <w:szCs w:val="26"/>
        </w:rPr>
        <w:t>)</w:t>
      </w:r>
      <w:r w:rsidRPr="00397A6D">
        <w:rPr>
          <w:sz w:val="26"/>
          <w:szCs w:val="26"/>
        </w:rPr>
        <w:t xml:space="preserve"> Sara P </w:t>
      </w:r>
      <w:r w:rsidR="001D30BC">
        <w:rPr>
          <w:sz w:val="26"/>
          <w:szCs w:val="26"/>
        </w:rPr>
        <w:t xml:space="preserve">($75.00 weekly to prudent reserve) </w:t>
      </w:r>
    </w:p>
    <w:p w14:paraId="181BF0C1" w14:textId="77777777" w:rsidR="009510A6" w:rsidRDefault="009510A6" w:rsidP="009510A6">
      <w:pPr>
        <w:contextualSpacing/>
        <w:rPr>
          <w:sz w:val="26"/>
          <w:szCs w:val="26"/>
        </w:rPr>
      </w:pPr>
    </w:p>
    <w:p w14:paraId="78CEAE56" w14:textId="6561C3CE" w:rsidR="00706AA7" w:rsidRDefault="00BF126C" w:rsidP="00BF126C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77307904" w14:textId="0F3E8988" w:rsidR="00620469" w:rsidRDefault="0062046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Hall Cleaning Date</w:t>
      </w:r>
      <w:r w:rsidR="00433721">
        <w:rPr>
          <w:sz w:val="26"/>
          <w:szCs w:val="26"/>
        </w:rPr>
        <w:t xml:space="preserve">- JULY 22, Noon- 2:00pm </w:t>
      </w:r>
    </w:p>
    <w:p w14:paraId="2CB457BB" w14:textId="54CF9472" w:rsidR="009C78A3" w:rsidRDefault="009C78A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Message from our Landlord</w:t>
      </w:r>
      <w:r w:rsidR="006F003D">
        <w:rPr>
          <w:sz w:val="26"/>
          <w:szCs w:val="26"/>
        </w:rPr>
        <w:t xml:space="preserve">: hall </w:t>
      </w:r>
      <w:proofErr w:type="spellStart"/>
      <w:r w:rsidR="006F003D">
        <w:rPr>
          <w:sz w:val="26"/>
          <w:szCs w:val="26"/>
        </w:rPr>
        <w:t>clean up</w:t>
      </w:r>
      <w:proofErr w:type="spellEnd"/>
      <w:r w:rsidR="006F003D">
        <w:rPr>
          <w:sz w:val="26"/>
          <w:szCs w:val="26"/>
        </w:rPr>
        <w:t xml:space="preserve">/ emotional support animals / service animals </w:t>
      </w:r>
    </w:p>
    <w:p w14:paraId="633E5CC5" w14:textId="77777777" w:rsidR="00EC37E9" w:rsidRDefault="00EC37E9" w:rsidP="004B70B1">
      <w:pPr>
        <w:contextualSpacing/>
        <w:rPr>
          <w:sz w:val="26"/>
          <w:szCs w:val="26"/>
        </w:rPr>
      </w:pPr>
    </w:p>
    <w:p w14:paraId="02D87561" w14:textId="7E606A2D" w:rsidR="00687B66" w:rsidRDefault="00EC37E9" w:rsidP="004B70B1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</w:t>
      </w:r>
      <w:r w:rsidR="00F05A7A">
        <w:rPr>
          <w:b/>
          <w:bCs/>
          <w:sz w:val="28"/>
          <w:szCs w:val="28"/>
          <w:u w:val="single"/>
        </w:rPr>
        <w:t xml:space="preserve">ld Business </w:t>
      </w:r>
      <w:r w:rsidR="0030668F">
        <w:rPr>
          <w:b/>
          <w:bCs/>
          <w:sz w:val="28"/>
          <w:szCs w:val="28"/>
          <w:u w:val="single"/>
        </w:rPr>
        <w:t xml:space="preserve"> </w:t>
      </w:r>
    </w:p>
    <w:p w14:paraId="5C0FE335" w14:textId="028C266A" w:rsidR="00687B66" w:rsidRDefault="00687B66" w:rsidP="004B70B1">
      <w:pPr>
        <w:contextualSpacing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03D63738" w14:textId="77777777" w:rsidR="00687B66" w:rsidRPr="00687B66" w:rsidRDefault="00687B66" w:rsidP="004B70B1">
      <w:pPr>
        <w:contextualSpacing/>
        <w:rPr>
          <w:sz w:val="28"/>
          <w:szCs w:val="28"/>
        </w:rPr>
      </w:pPr>
    </w:p>
    <w:p w14:paraId="247E4047" w14:textId="1614388F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135BF3DE" w14:textId="036AFB0D" w:rsidR="00A606D0" w:rsidRPr="004824AC" w:rsidRDefault="00A606D0" w:rsidP="004B70B1">
      <w:pPr>
        <w:contextualSpacing/>
        <w:rPr>
          <w:i/>
          <w:iCs/>
          <w:sz w:val="26"/>
          <w:szCs w:val="26"/>
        </w:rPr>
      </w:pPr>
      <w:r w:rsidRPr="004824AC">
        <w:rPr>
          <w:i/>
          <w:iCs/>
          <w:sz w:val="26"/>
          <w:szCs w:val="26"/>
        </w:rPr>
        <w:t>Starting at 7:</w:t>
      </w:r>
      <w:r w:rsidR="00EC37E9">
        <w:rPr>
          <w:i/>
          <w:iCs/>
          <w:sz w:val="26"/>
          <w:szCs w:val="26"/>
        </w:rPr>
        <w:t>3</w:t>
      </w:r>
      <w:r w:rsidR="009F0E76">
        <w:rPr>
          <w:i/>
          <w:iCs/>
          <w:sz w:val="26"/>
          <w:szCs w:val="26"/>
        </w:rPr>
        <w:t>5</w:t>
      </w:r>
      <w:r w:rsidRPr="004824AC">
        <w:rPr>
          <w:i/>
          <w:iCs/>
          <w:sz w:val="26"/>
          <w:szCs w:val="26"/>
        </w:rPr>
        <w:t>pm</w:t>
      </w:r>
      <w:r w:rsidR="00433371">
        <w:rPr>
          <w:i/>
          <w:iCs/>
          <w:sz w:val="26"/>
          <w:szCs w:val="26"/>
        </w:rPr>
        <w:t>-7:55</w:t>
      </w:r>
      <w:r w:rsidRPr="004824AC">
        <w:rPr>
          <w:i/>
          <w:iCs/>
          <w:sz w:val="26"/>
          <w:szCs w:val="26"/>
        </w:rPr>
        <w:t xml:space="preserve"> </w:t>
      </w:r>
    </w:p>
    <w:p w14:paraId="601EDA01" w14:textId="5EE6E922" w:rsidR="00620469" w:rsidRPr="00A606D0" w:rsidRDefault="00620469" w:rsidP="004B70B1">
      <w:pPr>
        <w:contextualSpacing/>
        <w:rPr>
          <w:sz w:val="28"/>
          <w:szCs w:val="28"/>
        </w:rPr>
      </w:pPr>
    </w:p>
    <w:p w14:paraId="7E0B773E" w14:textId="1B6C2B11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  <w:r w:rsidR="003C4D0C">
        <w:rPr>
          <w:sz w:val="26"/>
          <w:szCs w:val="26"/>
        </w:rPr>
        <w:t xml:space="preserve">- </w:t>
      </w:r>
      <w:r w:rsidR="00433721">
        <w:rPr>
          <w:sz w:val="26"/>
          <w:szCs w:val="26"/>
        </w:rPr>
        <w:t>/ Tyler G</w:t>
      </w:r>
    </w:p>
    <w:p w14:paraId="17E9608D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Central Office- Rep Stacie S </w:t>
      </w:r>
    </w:p>
    <w:p w14:paraId="2F19FC49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3A5FD9C6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4946E3F0" w14:textId="77777777" w:rsidR="00433371" w:rsidRDefault="00433371" w:rsidP="0043337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688EF524" w14:textId="3ADEB85F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72F5697A" w14:textId="77777777" w:rsidR="009072B3" w:rsidRDefault="009072B3" w:rsidP="004B70B1">
      <w:pPr>
        <w:contextualSpacing/>
        <w:rPr>
          <w:sz w:val="26"/>
          <w:szCs w:val="26"/>
        </w:rPr>
      </w:pPr>
    </w:p>
    <w:p w14:paraId="414282B4" w14:textId="0FE7DDCB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26938"/>
    <w:rsid w:val="001346ED"/>
    <w:rsid w:val="00191029"/>
    <w:rsid w:val="001D2A6B"/>
    <w:rsid w:val="001D30BC"/>
    <w:rsid w:val="00224F08"/>
    <w:rsid w:val="002E7687"/>
    <w:rsid w:val="0030668F"/>
    <w:rsid w:val="00316138"/>
    <w:rsid w:val="0034172B"/>
    <w:rsid w:val="00347D3E"/>
    <w:rsid w:val="00397A6D"/>
    <w:rsid w:val="003C4D0C"/>
    <w:rsid w:val="003F7A1E"/>
    <w:rsid w:val="00430AF1"/>
    <w:rsid w:val="00433371"/>
    <w:rsid w:val="00433721"/>
    <w:rsid w:val="004824AC"/>
    <w:rsid w:val="004B70B1"/>
    <w:rsid w:val="005A107F"/>
    <w:rsid w:val="006115CE"/>
    <w:rsid w:val="006177D0"/>
    <w:rsid w:val="00620469"/>
    <w:rsid w:val="006464C8"/>
    <w:rsid w:val="00687B66"/>
    <w:rsid w:val="00691D1A"/>
    <w:rsid w:val="006B0888"/>
    <w:rsid w:val="006C61C9"/>
    <w:rsid w:val="006F003D"/>
    <w:rsid w:val="006F05E5"/>
    <w:rsid w:val="00703F25"/>
    <w:rsid w:val="00706AA7"/>
    <w:rsid w:val="00734688"/>
    <w:rsid w:val="007C41F8"/>
    <w:rsid w:val="00816905"/>
    <w:rsid w:val="00856935"/>
    <w:rsid w:val="008C7C6C"/>
    <w:rsid w:val="009072B3"/>
    <w:rsid w:val="00927E48"/>
    <w:rsid w:val="00950ACD"/>
    <w:rsid w:val="009510A6"/>
    <w:rsid w:val="0099686D"/>
    <w:rsid w:val="009A65D6"/>
    <w:rsid w:val="009B5501"/>
    <w:rsid w:val="009C2B10"/>
    <w:rsid w:val="009C78A3"/>
    <w:rsid w:val="009F0E76"/>
    <w:rsid w:val="00A270B7"/>
    <w:rsid w:val="00A606D0"/>
    <w:rsid w:val="00A933ED"/>
    <w:rsid w:val="00AA28CD"/>
    <w:rsid w:val="00AF1165"/>
    <w:rsid w:val="00B54F0C"/>
    <w:rsid w:val="00B76A1F"/>
    <w:rsid w:val="00BA108D"/>
    <w:rsid w:val="00BF126C"/>
    <w:rsid w:val="00C812A8"/>
    <w:rsid w:val="00CC3357"/>
    <w:rsid w:val="00D06144"/>
    <w:rsid w:val="00D423B1"/>
    <w:rsid w:val="00DE377E"/>
    <w:rsid w:val="00DE68DA"/>
    <w:rsid w:val="00E57EE7"/>
    <w:rsid w:val="00EA3218"/>
    <w:rsid w:val="00EA7171"/>
    <w:rsid w:val="00EB3F92"/>
    <w:rsid w:val="00EC37E9"/>
    <w:rsid w:val="00F0507A"/>
    <w:rsid w:val="00F05A7A"/>
    <w:rsid w:val="00F06B73"/>
    <w:rsid w:val="00F35B71"/>
    <w:rsid w:val="00F66642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5</cp:revision>
  <cp:lastPrinted>2023-03-09T00:07:00Z</cp:lastPrinted>
  <dcterms:created xsi:type="dcterms:W3CDTF">2023-07-07T15:52:00Z</dcterms:created>
  <dcterms:modified xsi:type="dcterms:W3CDTF">2023-07-12T19:44:00Z</dcterms:modified>
</cp:coreProperties>
</file>